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54BA9" w14:textId="77777777" w:rsidR="000A2D8C" w:rsidRDefault="000A2D8C" w:rsidP="000A2D8C">
      <w:pPr>
        <w:jc w:val="center"/>
        <w:rPr>
          <w:rFonts w:asciiTheme="minorHAnsi" w:eastAsia="Times New Roman" w:hAnsiTheme="minorHAnsi"/>
          <w:sz w:val="40"/>
          <w:szCs w:val="40"/>
        </w:rPr>
      </w:pPr>
      <w:r w:rsidRPr="000A2D8C">
        <w:rPr>
          <w:rFonts w:asciiTheme="minorHAnsi" w:eastAsia="Times New Roman" w:hAnsiTheme="minorHAnsi"/>
          <w:sz w:val="40"/>
          <w:szCs w:val="40"/>
        </w:rPr>
        <w:t xml:space="preserve">Application for Professional Coaching </w:t>
      </w:r>
    </w:p>
    <w:p w14:paraId="7BB45BD2" w14:textId="77777777" w:rsidR="00F96730" w:rsidRPr="000A2D8C" w:rsidRDefault="00F96730" w:rsidP="000A2D8C">
      <w:pPr>
        <w:jc w:val="center"/>
        <w:rPr>
          <w:rFonts w:asciiTheme="minorHAnsi" w:eastAsia="Times New Roman" w:hAnsiTheme="minorHAnsi"/>
          <w:sz w:val="40"/>
          <w:szCs w:val="40"/>
        </w:rPr>
      </w:pPr>
    </w:p>
    <w:p w14:paraId="513387CA" w14:textId="77777777" w:rsidR="000A2D8C" w:rsidRDefault="00913460" w:rsidP="000A2D8C">
      <w:pPr>
        <w:jc w:val="center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26EF7" wp14:editId="3B7AA9B8">
                <wp:simplePos x="0" y="0"/>
                <wp:positionH relativeFrom="column">
                  <wp:posOffset>-71755</wp:posOffset>
                </wp:positionH>
                <wp:positionV relativeFrom="paragraph">
                  <wp:posOffset>179705</wp:posOffset>
                </wp:positionV>
                <wp:extent cx="6772275" cy="1938020"/>
                <wp:effectExtent l="4445" t="0" r="1778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3CE5" w14:textId="77777777" w:rsidR="00CD369F" w:rsidRPr="0078694A" w:rsidRDefault="00CD369F" w:rsidP="000A2D8C">
                            <w:pPr>
                              <w:jc w:val="center"/>
                              <w:rPr>
                                <w:rFonts w:asciiTheme="minorHAnsi" w:eastAsia="Times New Roman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8694A">
                              <w:rPr>
                                <w:rFonts w:asciiTheme="minorHAnsi" w:eastAsia="Times New Roman" w:hAnsiTheme="minorHAnsi"/>
                                <w:b/>
                                <w:sz w:val="28"/>
                                <w:szCs w:val="28"/>
                              </w:rPr>
                              <w:t>Please Note: Before completing this application, be aware the application has 3 stages:</w:t>
                            </w:r>
                          </w:p>
                          <w:p w14:paraId="12AC03EC" w14:textId="77777777" w:rsidR="00CD369F" w:rsidRPr="0078694A" w:rsidRDefault="00CD369F" w:rsidP="000A2D8C">
                            <w:pPr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6C1F2955" w14:textId="77777777" w:rsidR="00CD369F" w:rsidRPr="0078694A" w:rsidRDefault="00CD369F" w:rsidP="000A2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</w:pPr>
                            <w:r w:rsidRPr="0078694A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>Completion and submission of the application form. </w:t>
                            </w:r>
                          </w:p>
                          <w:p w14:paraId="02818F5A" w14:textId="47DE826F" w:rsidR="00CD369F" w:rsidRPr="0078694A" w:rsidRDefault="00CD369F" w:rsidP="000A2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</w:pPr>
                            <w:r w:rsidRPr="0078694A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 xml:space="preserve">Acceptance to stage 2/or decline (with referral to an alternative coach if </w:t>
                            </w:r>
                            <w:r w:rsidR="00240F56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>available</w:t>
                            </w:r>
                            <w:r w:rsidRPr="0078694A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3F6531B5" w14:textId="47BC2BAC" w:rsidR="00CD369F" w:rsidRPr="0078694A" w:rsidRDefault="00883FAE" w:rsidP="000A2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>Stage 2 Tiffany</w:t>
                            </w:r>
                            <w:r w:rsidR="00CD369F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 xml:space="preserve"> will </w:t>
                            </w:r>
                            <w:r w:rsidR="00E510D8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>contact you via</w:t>
                            </w:r>
                            <w:r w:rsidR="00CD369F" w:rsidRPr="0078694A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 xml:space="preserve"> telephone to discuss your application and growth objectives in more detail.</w:t>
                            </w:r>
                            <w:r w:rsidR="00CD369F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369F" w:rsidRPr="0078694A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 xml:space="preserve">At the end of </w:t>
                            </w:r>
                            <w:r w:rsidR="00AD3742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>our</w:t>
                            </w:r>
                            <w:r w:rsidR="00CD369F" w:rsidRPr="0078694A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3742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>discussion</w:t>
                            </w:r>
                            <w:bookmarkStart w:id="0" w:name="_GoBack"/>
                            <w:bookmarkEnd w:id="0"/>
                            <w:r w:rsidR="00CD369F" w:rsidRPr="0078694A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>, both parties can make informed decisions</w:t>
                            </w:r>
                            <w:r w:rsidR="003D171F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 xml:space="preserve"> as to whether to engage or not, discuss terms, availability and start dates.</w:t>
                            </w:r>
                          </w:p>
                          <w:p w14:paraId="2830C792" w14:textId="77777777" w:rsidR="00CD369F" w:rsidRDefault="00CD36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4.15pt;width:533.25pt;height:1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">
                <v:textbox>
                  <w:txbxContent>
                    <w:p w14:paraId="628B3CE5" w14:textId="77777777" w:rsidR="00CD369F" w:rsidRPr="0078694A" w:rsidRDefault="00CD369F" w:rsidP="000A2D8C">
                      <w:pPr>
                        <w:jc w:val="center"/>
                        <w:rPr>
                          <w:rFonts w:asciiTheme="minorHAnsi" w:eastAsia="Times New Roman" w:hAnsiTheme="minorHAnsi"/>
                          <w:b/>
                          <w:sz w:val="28"/>
                          <w:szCs w:val="28"/>
                        </w:rPr>
                      </w:pPr>
                      <w:r w:rsidRPr="0078694A">
                        <w:rPr>
                          <w:rFonts w:asciiTheme="minorHAnsi" w:eastAsia="Times New Roman" w:hAnsiTheme="minorHAnsi"/>
                          <w:b/>
                          <w:sz w:val="28"/>
                          <w:szCs w:val="28"/>
                        </w:rPr>
                        <w:t>Please Note: Before completing this application, be aware the application has 3 stages:</w:t>
                      </w:r>
                    </w:p>
                    <w:p w14:paraId="12AC03EC" w14:textId="77777777" w:rsidR="00CD369F" w:rsidRPr="0078694A" w:rsidRDefault="00CD369F" w:rsidP="000A2D8C">
                      <w:pPr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</w:pPr>
                    </w:p>
                    <w:p w14:paraId="6C1F2955" w14:textId="77777777" w:rsidR="00CD369F" w:rsidRPr="0078694A" w:rsidRDefault="00CD369F" w:rsidP="000A2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</w:pPr>
                      <w:r w:rsidRPr="0078694A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>Completion and submission of the application form. </w:t>
                      </w:r>
                    </w:p>
                    <w:p w14:paraId="02818F5A" w14:textId="47DE826F" w:rsidR="00CD369F" w:rsidRPr="0078694A" w:rsidRDefault="00CD369F" w:rsidP="000A2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</w:pPr>
                      <w:r w:rsidRPr="0078694A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 xml:space="preserve">Acceptance to stage 2/or decline (with referral to an alternative coach if </w:t>
                      </w:r>
                      <w:r w:rsidR="00240F56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>available</w:t>
                      </w:r>
                      <w:r w:rsidRPr="0078694A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>).</w:t>
                      </w:r>
                    </w:p>
                    <w:p w14:paraId="3F6531B5" w14:textId="47BC2BAC" w:rsidR="00CD369F" w:rsidRPr="0078694A" w:rsidRDefault="00883FAE" w:rsidP="000A2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>Stage 2 Tiffany</w:t>
                      </w:r>
                      <w:r w:rsidR="00CD369F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 xml:space="preserve"> will </w:t>
                      </w:r>
                      <w:r w:rsidR="00E510D8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>contact you via</w:t>
                      </w:r>
                      <w:r w:rsidR="00CD369F" w:rsidRPr="0078694A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 xml:space="preserve"> telephone to discuss your application and growth objectives in more detail.</w:t>
                      </w:r>
                      <w:r w:rsidR="00CD369F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CD369F" w:rsidRPr="0078694A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 xml:space="preserve">At the end of </w:t>
                      </w:r>
                      <w:r w:rsidR="00AD3742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>our</w:t>
                      </w:r>
                      <w:r w:rsidR="00CD369F" w:rsidRPr="0078694A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AD3742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>discussion</w:t>
                      </w:r>
                      <w:bookmarkStart w:id="1" w:name="_GoBack"/>
                      <w:bookmarkEnd w:id="1"/>
                      <w:r w:rsidR="00CD369F" w:rsidRPr="0078694A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>, both parties can make informed decisions</w:t>
                      </w:r>
                      <w:r w:rsidR="003D171F"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 xml:space="preserve"> as to whether to engage or not, discuss terms, availability and start dates.</w:t>
                      </w:r>
                    </w:p>
                    <w:p w14:paraId="2830C792" w14:textId="77777777" w:rsidR="00CD369F" w:rsidRDefault="00CD369F"/>
                  </w:txbxContent>
                </v:textbox>
              </v:shape>
            </w:pict>
          </mc:Fallback>
        </mc:AlternateContent>
      </w:r>
    </w:p>
    <w:p w14:paraId="40ED3E01" w14:textId="77777777" w:rsidR="000A2D8C" w:rsidRDefault="000A2D8C" w:rsidP="000A2D8C">
      <w:pPr>
        <w:jc w:val="center"/>
        <w:rPr>
          <w:rFonts w:asciiTheme="minorHAnsi" w:eastAsia="Times New Roman" w:hAnsiTheme="minorHAnsi"/>
          <w:sz w:val="32"/>
          <w:szCs w:val="32"/>
        </w:rPr>
      </w:pPr>
    </w:p>
    <w:p w14:paraId="68707C3C" w14:textId="77777777" w:rsidR="000A2D8C" w:rsidRPr="000A2D8C" w:rsidRDefault="000A2D8C" w:rsidP="000A2D8C">
      <w:pPr>
        <w:jc w:val="center"/>
        <w:rPr>
          <w:rFonts w:asciiTheme="minorHAnsi" w:eastAsia="Times New Roman" w:hAnsiTheme="minorHAnsi"/>
          <w:sz w:val="32"/>
          <w:szCs w:val="32"/>
        </w:rPr>
      </w:pPr>
    </w:p>
    <w:p w14:paraId="3E5AFBC3" w14:textId="77777777" w:rsidR="00C259EE" w:rsidRPr="000A2D8C" w:rsidRDefault="00C259EE" w:rsidP="000A2D8C">
      <w:pPr>
        <w:jc w:val="center"/>
        <w:rPr>
          <w:rFonts w:asciiTheme="minorHAnsi" w:hAnsiTheme="minorHAnsi"/>
        </w:rPr>
      </w:pPr>
    </w:p>
    <w:p w14:paraId="43794C3E" w14:textId="77777777" w:rsidR="000A2D8C" w:rsidRDefault="000A2D8C" w:rsidP="000A2D8C">
      <w:pPr>
        <w:jc w:val="center"/>
        <w:rPr>
          <w:rFonts w:asciiTheme="minorHAnsi" w:eastAsia="Times New Roman" w:hAnsiTheme="minorHAnsi"/>
        </w:rPr>
      </w:pPr>
    </w:p>
    <w:p w14:paraId="1F6ECFA6" w14:textId="77777777" w:rsidR="0078694A" w:rsidRDefault="0078694A" w:rsidP="000A2D8C">
      <w:pPr>
        <w:jc w:val="center"/>
        <w:rPr>
          <w:rFonts w:asciiTheme="minorHAnsi" w:eastAsia="Times New Roman" w:hAnsiTheme="minorHAnsi"/>
        </w:rPr>
      </w:pPr>
    </w:p>
    <w:p w14:paraId="7920E712" w14:textId="77777777" w:rsidR="0078694A" w:rsidRDefault="0078694A" w:rsidP="000A2D8C">
      <w:pPr>
        <w:jc w:val="center"/>
        <w:rPr>
          <w:rFonts w:asciiTheme="minorHAnsi" w:eastAsia="Times New Roman" w:hAnsiTheme="minorHAnsi"/>
        </w:rPr>
      </w:pPr>
    </w:p>
    <w:p w14:paraId="7E4DA096" w14:textId="77777777" w:rsidR="000A2D8C" w:rsidRDefault="000A2D8C" w:rsidP="000A2D8C">
      <w:pPr>
        <w:jc w:val="center"/>
        <w:rPr>
          <w:rFonts w:asciiTheme="minorHAnsi" w:eastAsia="Times New Roman" w:hAnsiTheme="minorHAnsi"/>
        </w:rPr>
      </w:pPr>
    </w:p>
    <w:p w14:paraId="03168EDC" w14:textId="77777777" w:rsidR="000A2D8C" w:rsidRPr="000A2D8C" w:rsidRDefault="000A2D8C" w:rsidP="000A2D8C">
      <w:pPr>
        <w:spacing w:before="100" w:beforeAutospacing="1" w:after="100" w:afterAutospacing="1"/>
        <w:ind w:left="567"/>
        <w:rPr>
          <w:rFonts w:asciiTheme="minorHAnsi" w:eastAsia="Times New Roman" w:hAnsiTheme="minorHAnsi"/>
        </w:rPr>
      </w:pPr>
    </w:p>
    <w:p w14:paraId="137344D9" w14:textId="1B16EEC4" w:rsidR="000A2D8C" w:rsidRPr="00647648" w:rsidRDefault="000A2D8C" w:rsidP="00E92E42">
      <w:pPr>
        <w:spacing w:before="100" w:beforeAutospacing="1" w:after="100" w:afterAutospacing="1"/>
        <w:jc w:val="center"/>
        <w:rPr>
          <w:rFonts w:asciiTheme="minorHAnsi" w:eastAsia="Times New Roman" w:hAnsiTheme="minorHAnsi"/>
          <w:b/>
          <w:sz w:val="27"/>
          <w:szCs w:val="27"/>
        </w:rPr>
      </w:pPr>
      <w:r w:rsidRPr="00647648">
        <w:rPr>
          <w:rFonts w:asciiTheme="minorHAnsi" w:eastAsia="Times New Roman" w:hAnsiTheme="minorHAnsi"/>
          <w:b/>
          <w:sz w:val="27"/>
          <w:szCs w:val="27"/>
        </w:rPr>
        <w:t>Following your application,</w:t>
      </w:r>
      <w:r w:rsidR="00E92E42">
        <w:rPr>
          <w:rFonts w:asciiTheme="minorHAnsi" w:eastAsia="Times New Roman" w:hAnsiTheme="minorHAnsi"/>
          <w:b/>
          <w:sz w:val="27"/>
          <w:szCs w:val="27"/>
        </w:rPr>
        <w:t xml:space="preserve"> Tiffany </w:t>
      </w:r>
      <w:r w:rsidR="00647648" w:rsidRPr="00647648">
        <w:rPr>
          <w:rFonts w:asciiTheme="minorHAnsi" w:eastAsia="Times New Roman" w:hAnsiTheme="minorHAnsi"/>
          <w:b/>
          <w:sz w:val="27"/>
          <w:szCs w:val="27"/>
        </w:rPr>
        <w:t xml:space="preserve">will respond to you personally </w:t>
      </w:r>
      <w:r w:rsidR="003D171F">
        <w:rPr>
          <w:rFonts w:asciiTheme="minorHAnsi" w:eastAsia="Times New Roman" w:hAnsiTheme="minorHAnsi"/>
          <w:b/>
          <w:sz w:val="27"/>
          <w:szCs w:val="27"/>
        </w:rPr>
        <w:t xml:space="preserve">within </w:t>
      </w:r>
      <w:r w:rsidR="00F25609">
        <w:rPr>
          <w:rFonts w:asciiTheme="minorHAnsi" w:eastAsia="Times New Roman" w:hAnsiTheme="minorHAnsi"/>
          <w:b/>
          <w:sz w:val="27"/>
          <w:szCs w:val="27"/>
        </w:rPr>
        <w:t>1-3</w:t>
      </w:r>
      <w:r w:rsidR="00E92E42">
        <w:rPr>
          <w:rFonts w:asciiTheme="minorHAnsi" w:eastAsia="Times New Roman" w:hAnsiTheme="minorHAnsi"/>
          <w:b/>
          <w:sz w:val="27"/>
          <w:szCs w:val="27"/>
        </w:rPr>
        <w:t xml:space="preserve"> working day</w:t>
      </w:r>
      <w:r w:rsidR="00F25609">
        <w:rPr>
          <w:rFonts w:asciiTheme="minorHAnsi" w:eastAsia="Times New Roman" w:hAnsiTheme="minorHAnsi"/>
          <w:b/>
          <w:sz w:val="27"/>
          <w:szCs w:val="27"/>
        </w:rPr>
        <w:t>s</w:t>
      </w:r>
      <w:r w:rsidRPr="00647648">
        <w:rPr>
          <w:rFonts w:asciiTheme="minorHAnsi" w:eastAsia="Times New Roman" w:hAnsiTheme="minorHAnsi"/>
          <w:b/>
          <w:sz w:val="27"/>
          <w:szCs w:val="27"/>
        </w:rPr>
        <w:t>.</w:t>
      </w:r>
    </w:p>
    <w:p w14:paraId="4824F1C8" w14:textId="77777777" w:rsidR="000A2D8C" w:rsidRPr="000A2D8C" w:rsidRDefault="000A2D8C" w:rsidP="000A2D8C">
      <w:pPr>
        <w:rPr>
          <w:rFonts w:asciiTheme="minorHAnsi" w:eastAsia="Times New Roman" w:hAnsiTheme="minorHAnsi"/>
        </w:rPr>
      </w:pPr>
    </w:p>
    <w:p w14:paraId="4C5C51EF" w14:textId="4F59BA25" w:rsidR="000A2D8C" w:rsidRPr="000A2D8C" w:rsidRDefault="000A2D8C" w:rsidP="0078694A">
      <w:pPr>
        <w:spacing w:before="120" w:line="480" w:lineRule="auto"/>
        <w:rPr>
          <w:rFonts w:asciiTheme="minorHAnsi" w:eastAsia="Times New Roman" w:hAnsiTheme="minorHAnsi"/>
        </w:rPr>
      </w:pPr>
      <w:r w:rsidRPr="000A2D8C">
        <w:rPr>
          <w:rFonts w:asciiTheme="minorHAnsi" w:eastAsia="Times New Roman" w:hAnsiTheme="minorHAnsi"/>
        </w:rPr>
        <w:t>First Name</w:t>
      </w:r>
      <w:r w:rsidR="00314E24">
        <w:rPr>
          <w:rFonts w:asciiTheme="minorHAnsi" w:eastAsia="Times New Roman" w:hAnsiTheme="minorHAnsi"/>
        </w:rPr>
        <w:t xml:space="preserve"> _______</w:t>
      </w:r>
      <w:r w:rsidR="00913460">
        <w:rPr>
          <w:rFonts w:asciiTheme="minorHAnsi" w:eastAsia="Times New Roman" w:hAnsiTheme="minorHAnsi"/>
        </w:rPr>
        <w:t>________________________</w:t>
      </w:r>
      <w:proofErr w:type="gramStart"/>
      <w:r w:rsidR="00913460">
        <w:rPr>
          <w:rFonts w:asciiTheme="minorHAnsi" w:eastAsia="Times New Roman" w:hAnsiTheme="minorHAnsi"/>
        </w:rPr>
        <w:t xml:space="preserve">_   </w:t>
      </w:r>
      <w:r w:rsidRPr="000A2D8C">
        <w:rPr>
          <w:rFonts w:asciiTheme="minorHAnsi" w:eastAsia="Times New Roman" w:hAnsiTheme="minorHAnsi"/>
        </w:rPr>
        <w:t>Surname</w:t>
      </w:r>
      <w:proofErr w:type="gramEnd"/>
      <w:r w:rsidR="00314E24">
        <w:rPr>
          <w:rFonts w:asciiTheme="minorHAnsi" w:eastAsia="Times New Roman" w:hAnsiTheme="minorHAnsi"/>
        </w:rPr>
        <w:t xml:space="preserve"> _________________________________</w:t>
      </w:r>
      <w:r w:rsidR="00E510D8">
        <w:rPr>
          <w:rFonts w:asciiTheme="minorHAnsi" w:eastAsia="Times New Roman" w:hAnsiTheme="minorHAnsi"/>
        </w:rPr>
        <w:t>__</w:t>
      </w:r>
    </w:p>
    <w:p w14:paraId="0CC01438" w14:textId="2CA84B33" w:rsidR="000A2D8C" w:rsidRDefault="000A2D8C" w:rsidP="0078694A">
      <w:pPr>
        <w:spacing w:before="120" w:line="480" w:lineRule="auto"/>
        <w:rPr>
          <w:rFonts w:asciiTheme="minorHAnsi" w:eastAsia="Times New Roman" w:hAnsiTheme="minorHAnsi"/>
        </w:rPr>
      </w:pPr>
      <w:r w:rsidRPr="000A2D8C">
        <w:rPr>
          <w:rFonts w:asciiTheme="minorHAnsi" w:eastAsia="Times New Roman" w:hAnsiTheme="minorHAnsi"/>
        </w:rPr>
        <w:t>Address</w:t>
      </w:r>
      <w:r w:rsidR="00314E24">
        <w:rPr>
          <w:rFonts w:asciiTheme="minorHAnsi" w:eastAsia="Times New Roman" w:hAnsiTheme="minorHAnsi"/>
        </w:rPr>
        <w:t>_______________</w:t>
      </w:r>
      <w:r w:rsidR="00E510D8">
        <w:rPr>
          <w:rFonts w:asciiTheme="minorHAnsi" w:eastAsia="Times New Roman" w:hAnsiTheme="minorHAnsi"/>
        </w:rPr>
        <w:t>____________________ Phone number _______________________________</w:t>
      </w:r>
    </w:p>
    <w:p w14:paraId="3FD46C61" w14:textId="77777777" w:rsidR="00314E24" w:rsidRPr="000A2D8C" w:rsidRDefault="00314E24" w:rsidP="0078694A">
      <w:pPr>
        <w:spacing w:before="120" w:line="48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_________________________</w:t>
      </w:r>
      <w:r w:rsidR="003D171F">
        <w:rPr>
          <w:rFonts w:asciiTheme="minorHAnsi" w:eastAsia="Times New Roman" w:hAnsiTheme="minorHAnsi"/>
        </w:rPr>
        <w:t>______________________ Zip or Post Code_________________________</w:t>
      </w:r>
    </w:p>
    <w:p w14:paraId="534E9C61" w14:textId="77777777" w:rsidR="000A2D8C" w:rsidRDefault="000A2D8C" w:rsidP="0078694A">
      <w:pPr>
        <w:spacing w:before="120" w:line="480" w:lineRule="auto"/>
        <w:rPr>
          <w:rFonts w:asciiTheme="minorHAnsi" w:eastAsia="Times New Roman" w:hAnsiTheme="minorHAnsi"/>
        </w:rPr>
      </w:pPr>
      <w:r w:rsidRPr="000A2D8C">
        <w:rPr>
          <w:rFonts w:asciiTheme="minorHAnsi" w:eastAsia="Times New Roman" w:hAnsiTheme="minorHAnsi"/>
        </w:rPr>
        <w:t>Email Address</w:t>
      </w:r>
      <w:r w:rsidR="00314E24">
        <w:rPr>
          <w:rFonts w:asciiTheme="minorHAnsi" w:eastAsia="Times New Roman" w:hAnsiTheme="minorHAnsi"/>
        </w:rPr>
        <w:t xml:space="preserve"> __________________________________________________________________________</w:t>
      </w:r>
    </w:p>
    <w:p w14:paraId="09D21899" w14:textId="77777777" w:rsidR="00314E24" w:rsidRPr="000A2D8C" w:rsidRDefault="00314E24" w:rsidP="000A2D8C">
      <w:pPr>
        <w:rPr>
          <w:rFonts w:asciiTheme="minorHAnsi" w:eastAsia="Times New Roman" w:hAnsiTheme="minorHAnsi"/>
        </w:rPr>
      </w:pPr>
    </w:p>
    <w:p w14:paraId="5C065383" w14:textId="77777777" w:rsidR="000A2D8C" w:rsidRPr="0078694A" w:rsidRDefault="000A2D8C" w:rsidP="000A2D8C">
      <w:pPr>
        <w:rPr>
          <w:rFonts w:asciiTheme="minorHAnsi" w:eastAsia="Times New Roman" w:hAnsiTheme="minorHAnsi"/>
          <w:b/>
          <w:sz w:val="28"/>
          <w:szCs w:val="28"/>
          <w:u w:val="single"/>
        </w:rPr>
      </w:pPr>
      <w:r w:rsidRPr="0078694A">
        <w:rPr>
          <w:rFonts w:asciiTheme="minorHAnsi" w:eastAsia="Times New Roman" w:hAnsiTheme="minorHAnsi"/>
          <w:b/>
          <w:sz w:val="28"/>
          <w:szCs w:val="28"/>
          <w:u w:val="single"/>
        </w:rPr>
        <w:t>Qualification Questions</w:t>
      </w:r>
      <w:r w:rsidR="0078694A">
        <w:rPr>
          <w:rFonts w:asciiTheme="minorHAnsi" w:eastAsia="Times New Roman" w:hAnsiTheme="minorHAnsi"/>
          <w:b/>
          <w:sz w:val="28"/>
          <w:szCs w:val="28"/>
          <w:u w:val="single"/>
        </w:rPr>
        <w:t>:</w:t>
      </w:r>
    </w:p>
    <w:p w14:paraId="79BEAFB0" w14:textId="77777777" w:rsidR="000A2D8C" w:rsidRPr="000A2D8C" w:rsidRDefault="000A2D8C" w:rsidP="000A2D8C">
      <w:pPr>
        <w:rPr>
          <w:rFonts w:asciiTheme="minorHAnsi" w:eastAsia="Times New Roman" w:hAnsiTheme="minorHAnsi"/>
        </w:rPr>
      </w:pPr>
    </w:p>
    <w:p w14:paraId="2366F0BF" w14:textId="77777777" w:rsidR="000A2D8C" w:rsidRDefault="000A2D8C" w:rsidP="00314E24">
      <w:pPr>
        <w:spacing w:line="360" w:lineRule="auto"/>
        <w:rPr>
          <w:rFonts w:asciiTheme="minorHAnsi" w:eastAsia="Times New Roman" w:hAnsiTheme="minorHAnsi"/>
        </w:rPr>
      </w:pPr>
      <w:r w:rsidRPr="000A2D8C">
        <w:rPr>
          <w:rFonts w:asciiTheme="minorHAnsi" w:eastAsia="Times New Roman" w:hAnsiTheme="minorHAnsi"/>
        </w:rPr>
        <w:t>1: What brings you to want a coach now?</w:t>
      </w:r>
    </w:p>
    <w:p w14:paraId="3F2E81F7" w14:textId="77777777" w:rsidR="00314E24" w:rsidRDefault="00314E24" w:rsidP="00314E24">
      <w:pPr>
        <w:spacing w:line="36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94A">
        <w:rPr>
          <w:rFonts w:asciiTheme="minorHAnsi" w:eastAsia="Times New Roman" w:hAnsiTheme="minorHAnsi"/>
        </w:rPr>
        <w:t>______________________________________________________________________________________________________________________________________________________________________________</w:t>
      </w:r>
    </w:p>
    <w:p w14:paraId="763CAB82" w14:textId="77777777" w:rsidR="000A2D8C" w:rsidRPr="000A2D8C" w:rsidRDefault="000A2D8C" w:rsidP="000A2D8C">
      <w:pPr>
        <w:rPr>
          <w:rFonts w:asciiTheme="minorHAnsi" w:eastAsia="Times New Roman" w:hAnsiTheme="minorHAnsi"/>
        </w:rPr>
      </w:pPr>
    </w:p>
    <w:p w14:paraId="108C7EB5" w14:textId="77777777" w:rsidR="000A2D8C" w:rsidRDefault="000A2D8C" w:rsidP="00314E24">
      <w:pPr>
        <w:spacing w:line="360" w:lineRule="auto"/>
        <w:rPr>
          <w:rFonts w:asciiTheme="minorHAnsi" w:eastAsia="Times New Roman" w:hAnsiTheme="minorHAnsi"/>
        </w:rPr>
      </w:pPr>
      <w:r w:rsidRPr="000A2D8C">
        <w:rPr>
          <w:rFonts w:asciiTheme="minorHAnsi" w:eastAsia="Times New Roman" w:hAnsiTheme="minorHAnsi"/>
        </w:rPr>
        <w:t>2: What are the 3-5 main objectives you want to accomplish from the coaching relationship?</w:t>
      </w:r>
    </w:p>
    <w:p w14:paraId="78E5AF8E" w14:textId="77777777" w:rsidR="00314E24" w:rsidRPr="000A2D8C" w:rsidRDefault="00314E24" w:rsidP="00314E24">
      <w:pPr>
        <w:spacing w:line="36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8CD792" w14:textId="77777777" w:rsidR="0078694A" w:rsidRDefault="00314E24" w:rsidP="00314E24">
      <w:pPr>
        <w:spacing w:line="36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_______________________________________________________________________________________</w:t>
      </w:r>
      <w:r w:rsidR="0078694A">
        <w:rPr>
          <w:rFonts w:asciiTheme="minorHAnsi" w:eastAsia="Times New Roman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6AE9E" w14:textId="77777777" w:rsidR="0078694A" w:rsidRDefault="0078694A" w:rsidP="00314E24">
      <w:pPr>
        <w:spacing w:line="360" w:lineRule="auto"/>
        <w:rPr>
          <w:rFonts w:asciiTheme="minorHAnsi" w:eastAsia="Times New Roman" w:hAnsiTheme="minorHAnsi"/>
        </w:rPr>
      </w:pPr>
    </w:p>
    <w:p w14:paraId="78D5AE2C" w14:textId="77777777" w:rsidR="000A2D8C" w:rsidRDefault="00314E24" w:rsidP="0078694A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3: Describ</w:t>
      </w:r>
      <w:r w:rsidR="000A2D8C" w:rsidRPr="000A2D8C">
        <w:rPr>
          <w:rFonts w:asciiTheme="minorHAnsi" w:eastAsia="Times New Roman" w:hAnsiTheme="minorHAnsi"/>
        </w:rPr>
        <w:t xml:space="preserve">e the kind of engagement you </w:t>
      </w:r>
      <w:r w:rsidR="000A2D8C" w:rsidRPr="00913460">
        <w:rPr>
          <w:rFonts w:asciiTheme="minorHAnsi" w:eastAsia="Times New Roman" w:hAnsiTheme="minorHAnsi"/>
          <w:i/>
        </w:rPr>
        <w:t xml:space="preserve">think </w:t>
      </w:r>
      <w:r w:rsidR="000A2D8C" w:rsidRPr="000A2D8C">
        <w:rPr>
          <w:rFonts w:asciiTheme="minorHAnsi" w:eastAsia="Times New Roman" w:hAnsiTheme="minorHAnsi"/>
        </w:rPr>
        <w:t>you need (i.e. what are you looking for from the expertise you want to hire?)</w:t>
      </w:r>
    </w:p>
    <w:p w14:paraId="3887D8D4" w14:textId="77777777" w:rsidR="000A2D8C" w:rsidRPr="000A2D8C" w:rsidRDefault="00314E24" w:rsidP="0078694A">
      <w:pPr>
        <w:spacing w:line="36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94A">
        <w:rPr>
          <w:rFonts w:asciiTheme="minorHAnsi" w:eastAsia="Times New Roman" w:hAnsiTheme="minorHAnsi"/>
        </w:rPr>
        <w:t>_______________________________________________________________________________________</w:t>
      </w:r>
    </w:p>
    <w:p w14:paraId="4E9606D2" w14:textId="77777777" w:rsidR="000A2D8C" w:rsidRPr="008F07CC" w:rsidRDefault="000A2D8C" w:rsidP="000A2D8C">
      <w:pPr>
        <w:rPr>
          <w:rFonts w:asciiTheme="minorHAnsi" w:eastAsia="Times New Roman" w:hAnsiTheme="minorHAnsi"/>
        </w:rPr>
      </w:pPr>
    </w:p>
    <w:p w14:paraId="07F571FB" w14:textId="41A0F9FC" w:rsidR="000A2D8C" w:rsidRPr="00F25609" w:rsidRDefault="00F25609" w:rsidP="004A14BC">
      <w:pPr>
        <w:jc w:val="center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 xml:space="preserve">Upon </w:t>
      </w:r>
      <w:r w:rsidR="00973EDD">
        <w:rPr>
          <w:rFonts w:asciiTheme="minorHAnsi" w:eastAsia="Times New Roman" w:hAnsiTheme="minorHAnsi"/>
          <w:color w:val="000000" w:themeColor="text1"/>
        </w:rPr>
        <w:t>completion of this application please email to followingmypassion@gmail.com</w:t>
      </w:r>
    </w:p>
    <w:sectPr w:rsidR="000A2D8C" w:rsidRPr="00F25609" w:rsidSect="000A2D8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198AB" w14:textId="77777777" w:rsidR="007A1D41" w:rsidRDefault="007A1D41" w:rsidP="00F96730">
      <w:r>
        <w:separator/>
      </w:r>
    </w:p>
  </w:endnote>
  <w:endnote w:type="continuationSeparator" w:id="0">
    <w:p w14:paraId="31A96F1C" w14:textId="77777777" w:rsidR="007A1D41" w:rsidRDefault="007A1D41" w:rsidP="00F9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C39AE" w14:textId="77777777" w:rsidR="00CD369F" w:rsidRDefault="00CD369F" w:rsidP="00913460">
    <w:pPr>
      <w:pStyle w:val="Footer"/>
      <w:jc w:val="center"/>
      <w:rPr>
        <w:color w:val="7F7F7F" w:themeColor="text1" w:themeTint="80"/>
      </w:rPr>
    </w:pPr>
  </w:p>
  <w:p w14:paraId="3F2DB36F" w14:textId="77777777" w:rsidR="00CD369F" w:rsidRPr="00913460" w:rsidRDefault="00CD369F" w:rsidP="00913460">
    <w:pPr>
      <w:pStyle w:val="Footer"/>
      <w:jc w:val="center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66862" w14:textId="77777777" w:rsidR="007A1D41" w:rsidRDefault="007A1D41" w:rsidP="00F96730">
      <w:r>
        <w:separator/>
      </w:r>
    </w:p>
  </w:footnote>
  <w:footnote w:type="continuationSeparator" w:id="0">
    <w:p w14:paraId="291A84CD" w14:textId="77777777" w:rsidR="007A1D41" w:rsidRDefault="007A1D41" w:rsidP="00F96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73E"/>
    <w:multiLevelType w:val="multilevel"/>
    <w:tmpl w:val="2F0660F0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83"/>
      </w:pPr>
      <w:rPr>
        <w:rFonts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87" w:hanging="283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00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72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44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16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88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607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327" w:hanging="283"/>
      </w:pPr>
      <w:rPr>
        <w:rFonts w:hint="default"/>
      </w:rPr>
    </w:lvl>
  </w:abstractNum>
  <w:abstractNum w:abstractNumId="1">
    <w:nsid w:val="64C05E10"/>
    <w:multiLevelType w:val="hybridMultilevel"/>
    <w:tmpl w:val="A588C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7651D"/>
    <w:multiLevelType w:val="hybridMultilevel"/>
    <w:tmpl w:val="7AACA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8C"/>
    <w:rsid w:val="000A2D8C"/>
    <w:rsid w:val="0010024E"/>
    <w:rsid w:val="00240F56"/>
    <w:rsid w:val="00314E24"/>
    <w:rsid w:val="003719EC"/>
    <w:rsid w:val="003D171F"/>
    <w:rsid w:val="004A14BC"/>
    <w:rsid w:val="00552047"/>
    <w:rsid w:val="00561B32"/>
    <w:rsid w:val="00647648"/>
    <w:rsid w:val="0078694A"/>
    <w:rsid w:val="007A1D41"/>
    <w:rsid w:val="007D0FB3"/>
    <w:rsid w:val="00883FAE"/>
    <w:rsid w:val="008C57E4"/>
    <w:rsid w:val="008F07CC"/>
    <w:rsid w:val="00911645"/>
    <w:rsid w:val="00913460"/>
    <w:rsid w:val="00973EDD"/>
    <w:rsid w:val="009755FD"/>
    <w:rsid w:val="00AC63FE"/>
    <w:rsid w:val="00AD3742"/>
    <w:rsid w:val="00AD4A61"/>
    <w:rsid w:val="00AD7430"/>
    <w:rsid w:val="00BB4BCD"/>
    <w:rsid w:val="00C23ADB"/>
    <w:rsid w:val="00C259EE"/>
    <w:rsid w:val="00CD369F"/>
    <w:rsid w:val="00DD4BD4"/>
    <w:rsid w:val="00E510D8"/>
    <w:rsid w:val="00E636F1"/>
    <w:rsid w:val="00E92E42"/>
    <w:rsid w:val="00F14913"/>
    <w:rsid w:val="00F25609"/>
    <w:rsid w:val="00F6386F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BF9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8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8C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6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73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6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730"/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8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8C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6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73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6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730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2886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Reynolds</dc:creator>
  <cp:lastModifiedBy>Tiffany Reynolds</cp:lastModifiedBy>
  <cp:revision>11</cp:revision>
  <cp:lastPrinted>2018-01-25T11:14:00Z</cp:lastPrinted>
  <dcterms:created xsi:type="dcterms:W3CDTF">2018-01-25T11:24:00Z</dcterms:created>
  <dcterms:modified xsi:type="dcterms:W3CDTF">2018-02-21T10:56:00Z</dcterms:modified>
</cp:coreProperties>
</file>